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3C526B33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102-e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3F6B03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0</w:t>
      </w:r>
      <w:r w:rsidR="00301092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7246</w:t>
      </w:r>
    </w:p>
    <w:p w14:paraId="46E8C960" w14:textId="43828D97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CR-Form-v12.1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40E74A09" w:rsidR="00366DA1" w:rsidRPr="00366DA1" w:rsidRDefault="008C2E07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3AEB71EB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F557B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0196AF05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09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77777777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77777777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Rel-15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15)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are agreed to be defined.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PDSCH TDD demodulation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requirements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for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inter-cell interference MMSE-IRC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The WI 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7D8B6AAA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(New), 5.2.3.2.16(New)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500D7182" w:rsidR="00366DA1" w:rsidRPr="00366DA1" w:rsidRDefault="008C2E07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evision of R4-2204543</w:t>
            </w: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1BF3A510" w14:textId="5B43A452" w:rsidR="00366DA1" w:rsidRPr="00366DA1" w:rsidRDefault="00366DA1" w:rsidP="00366DA1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 w:cs="Times New Roman"/>
          <w:sz w:val="22"/>
          <w:szCs w:val="20"/>
          <w:lang w:val="en-GB" w:eastAsia="en-US"/>
        </w:rPr>
      </w:pPr>
      <w:bookmarkStart w:id="1" w:name="_Toc21338174"/>
      <w:bookmarkStart w:id="2" w:name="_Toc29808282"/>
      <w:bookmarkStart w:id="3" w:name="_Toc37068201"/>
      <w:bookmarkStart w:id="4" w:name="_Toc37083744"/>
      <w:bookmarkStart w:id="5" w:name="_Toc37084086"/>
      <w:bookmarkStart w:id="6" w:name="_Toc40209448"/>
      <w:bookmarkStart w:id="7" w:name="_Toc40209790"/>
      <w:bookmarkStart w:id="8" w:name="_Toc45892749"/>
      <w:bookmarkStart w:id="9" w:name="_Toc53176606"/>
      <w:bookmarkStart w:id="10" w:name="_Toc61120894"/>
      <w:bookmarkStart w:id="11" w:name="_Toc67918043"/>
      <w:bookmarkStart w:id="12" w:name="_Toc76298086"/>
      <w:bookmarkStart w:id="13" w:name="_Toc76572098"/>
      <w:bookmarkStart w:id="14" w:name="_Toc76651965"/>
      <w:bookmarkStart w:id="15" w:name="_Toc76652803"/>
      <w:bookmarkStart w:id="16" w:name="_Toc83742075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5.</w:t>
      </w:r>
      <w:r w:rsidRPr="00366DA1">
        <w:rPr>
          <w:rFonts w:ascii="Arial" w:eastAsia="宋体" w:hAnsi="Arial" w:cs="Times New Roman" w:hint="eastAsia"/>
          <w:sz w:val="22"/>
          <w:szCs w:val="20"/>
          <w:lang w:val="en-GB" w:eastAsia="en-US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.2.1</w:t>
      </w:r>
      <w:r w:rsidR="00FD465C">
        <w:rPr>
          <w:rFonts w:ascii="Arial" w:eastAsia="宋体" w:hAnsi="Arial" w:cs="Times New Roman" w:hint="eastAsia"/>
          <w:sz w:val="22"/>
          <w:szCs w:val="20"/>
          <w:lang w:val="en-GB"/>
        </w:rPr>
        <w:t>6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ab/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Minimum requirements for PDSCH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with 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inter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-cell interference</w:t>
      </w:r>
    </w:p>
    <w:p w14:paraId="6D1023E9" w14:textId="2F689161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performance requirements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-3, with the addition of test parameters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-2 and the downlink physical channel setup according to Annex 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C.3.1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.</w:t>
      </w:r>
    </w:p>
    <w:p w14:paraId="1F3E9E54" w14:textId="7CD8A2FC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test purpose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s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-1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.</w:t>
      </w:r>
    </w:p>
    <w:p w14:paraId="404CB995" w14:textId="268A3C80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-1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6DA1" w:rsidRPr="00366DA1" w14:paraId="1DAD3585" w14:textId="77777777" w:rsidTr="00BE456B">
        <w:tc>
          <w:tcPr>
            <w:tcW w:w="4927" w:type="dxa"/>
            <w:shd w:val="clear" w:color="auto" w:fill="auto"/>
          </w:tcPr>
          <w:p w14:paraId="5A78646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57B0334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Test index</w:t>
            </w:r>
          </w:p>
        </w:tc>
      </w:tr>
      <w:tr w:rsidR="00366DA1" w:rsidRPr="00366DA1" w14:paraId="23A4ABD3" w14:textId="77777777" w:rsidTr="00BE456B">
        <w:tc>
          <w:tcPr>
            <w:tcW w:w="4927" w:type="dxa"/>
            <w:shd w:val="clear" w:color="auto" w:fill="auto"/>
          </w:tcPr>
          <w:p w14:paraId="18EADE4D" w14:textId="6D56ECC4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Verify the PDSCH performance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under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2 receive antenna conditions, when transmission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from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the serving cell is interfer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d by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 or 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055EDF2E" w14:textId="3A0D638A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1-1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, 1-2</w:t>
            </w:r>
          </w:p>
        </w:tc>
      </w:tr>
    </w:tbl>
    <w:p w14:paraId="31A4F4AD" w14:textId="77777777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204B4F91" w14:textId="7E1CCE0F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218"/>
        <w:gridCol w:w="692"/>
        <w:gridCol w:w="2038"/>
        <w:gridCol w:w="1588"/>
        <w:gridCol w:w="1590"/>
      </w:tblGrid>
      <w:tr w:rsidR="00366DA1" w:rsidRPr="00366DA1" w14:paraId="2462ACF6" w14:textId="77777777" w:rsidTr="00BE456B">
        <w:tc>
          <w:tcPr>
            <w:tcW w:w="3947" w:type="dxa"/>
            <w:gridSpan w:val="2"/>
            <w:shd w:val="clear" w:color="auto" w:fill="auto"/>
          </w:tcPr>
          <w:p w14:paraId="0438226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2" w:type="dxa"/>
            <w:shd w:val="clear" w:color="auto" w:fill="auto"/>
          </w:tcPr>
          <w:p w14:paraId="788D84A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215" w:type="dxa"/>
            <w:gridSpan w:val="3"/>
            <w:shd w:val="clear" w:color="auto" w:fill="auto"/>
          </w:tcPr>
          <w:p w14:paraId="682667A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366DA1" w:rsidRPr="00366DA1" w14:paraId="6531114F" w14:textId="77777777" w:rsidTr="00BE456B">
        <w:tc>
          <w:tcPr>
            <w:tcW w:w="3947" w:type="dxa"/>
            <w:gridSpan w:val="2"/>
            <w:shd w:val="clear" w:color="auto" w:fill="auto"/>
          </w:tcPr>
          <w:p w14:paraId="78921D8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18848F4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307A582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587" w:type="dxa"/>
          </w:tcPr>
          <w:p w14:paraId="6094F8E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590" w:type="dxa"/>
          </w:tcPr>
          <w:p w14:paraId="4E1DB83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8C1713" w:rsidRPr="00366DA1" w14:paraId="3D738E70" w14:textId="77777777" w:rsidTr="00BE456B">
        <w:tc>
          <w:tcPr>
            <w:tcW w:w="3947" w:type="dxa"/>
            <w:gridSpan w:val="2"/>
            <w:shd w:val="clear" w:color="auto" w:fill="auto"/>
          </w:tcPr>
          <w:p w14:paraId="5F9726A8" w14:textId="77777777" w:rsidR="008C1713" w:rsidRPr="00366DA1" w:rsidRDefault="008C171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44B2F683" w14:textId="77777777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20A7E69E" w14:textId="29B1F881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87" w:type="dxa"/>
          </w:tcPr>
          <w:p w14:paraId="64470BDF" w14:textId="08D80C9F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90" w:type="dxa"/>
          </w:tcPr>
          <w:p w14:paraId="5B5556EB" w14:textId="3AC618B5" w:rsidR="008C1713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149F4700" w14:textId="2FB82739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13DDA52A" w14:textId="77777777" w:rsidTr="00BE456B">
        <w:tc>
          <w:tcPr>
            <w:tcW w:w="3947" w:type="dxa"/>
            <w:gridSpan w:val="2"/>
            <w:shd w:val="clear" w:color="auto" w:fill="auto"/>
          </w:tcPr>
          <w:p w14:paraId="267203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2" w:type="dxa"/>
            <w:shd w:val="clear" w:color="auto" w:fill="auto"/>
          </w:tcPr>
          <w:p w14:paraId="7EEFC7E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FD4055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A043F0" w:rsidRPr="00366DA1" w14:paraId="275EC92C" w14:textId="77777777" w:rsidTr="00BE456B">
        <w:tc>
          <w:tcPr>
            <w:tcW w:w="3947" w:type="dxa"/>
            <w:gridSpan w:val="2"/>
            <w:shd w:val="clear" w:color="auto" w:fill="auto"/>
          </w:tcPr>
          <w:p w14:paraId="6443FFA6" w14:textId="7493A876" w:rsidR="00A043F0" w:rsidRPr="00366DA1" w:rsidRDefault="00A043F0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2" w:type="dxa"/>
            <w:shd w:val="clear" w:color="auto" w:fill="auto"/>
          </w:tcPr>
          <w:p w14:paraId="1FB370DA" w14:textId="77777777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1FD241A" w14:textId="42E65EF4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366DA1" w:rsidRPr="00366DA1" w14:paraId="3B02DE7E" w14:textId="77777777" w:rsidTr="00BE456B">
        <w:tc>
          <w:tcPr>
            <w:tcW w:w="3947" w:type="dxa"/>
            <w:gridSpan w:val="2"/>
            <w:shd w:val="clear" w:color="auto" w:fill="auto"/>
          </w:tcPr>
          <w:p w14:paraId="3915E57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2" w:type="dxa"/>
            <w:shd w:val="clear" w:color="auto" w:fill="auto"/>
          </w:tcPr>
          <w:p w14:paraId="181102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5FA0E87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0F84879" w14:textId="77777777" w:rsidTr="00BE456B">
        <w:tc>
          <w:tcPr>
            <w:tcW w:w="3947" w:type="dxa"/>
            <w:gridSpan w:val="2"/>
            <w:shd w:val="clear" w:color="auto" w:fill="auto"/>
          </w:tcPr>
          <w:p w14:paraId="781E69A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2" w:type="dxa"/>
            <w:shd w:val="clear" w:color="auto" w:fill="auto"/>
          </w:tcPr>
          <w:p w14:paraId="41C727D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10515C8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1C57313C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90" w:type="dxa"/>
          </w:tcPr>
          <w:p w14:paraId="5CEBE68B" w14:textId="2821ED40" w:rsidR="00366DA1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59D71801" w14:textId="77777777" w:rsidTr="00BE456B">
        <w:tc>
          <w:tcPr>
            <w:tcW w:w="3947" w:type="dxa"/>
            <w:gridSpan w:val="2"/>
            <w:shd w:val="clear" w:color="auto" w:fill="auto"/>
          </w:tcPr>
          <w:p w14:paraId="30012BF7" w14:textId="77777777" w:rsidR="00BE456B" w:rsidRPr="00366DA1" w:rsidRDefault="00BE456B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2" w:type="dxa"/>
            <w:shd w:val="clear" w:color="auto" w:fill="auto"/>
          </w:tcPr>
          <w:p w14:paraId="38006CAF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03565A22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88" w:type="dxa"/>
          </w:tcPr>
          <w:p w14:paraId="5957D918" w14:textId="13E89115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89" w:type="dxa"/>
          </w:tcPr>
          <w:p w14:paraId="41974335" w14:textId="4B4883B0" w:rsidR="00BE456B" w:rsidRDefault="00BE456B" w:rsidP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18E665AB" w14:textId="510B4FE8" w:rsidR="00BE456B" w:rsidRPr="00366DA1" w:rsidRDefault="00BE456B" w:rsidP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366DA1" w:rsidRPr="00366DA1" w14:paraId="515AB80A" w14:textId="77777777" w:rsidTr="00BE456B">
        <w:tc>
          <w:tcPr>
            <w:tcW w:w="3947" w:type="dxa"/>
            <w:gridSpan w:val="2"/>
            <w:shd w:val="clear" w:color="auto" w:fill="auto"/>
          </w:tcPr>
          <w:p w14:paraId="2BC0B1C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2" w:type="dxa"/>
            <w:shd w:val="clear" w:color="auto" w:fill="auto"/>
          </w:tcPr>
          <w:p w14:paraId="1A703F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38" w:type="dxa"/>
            <w:shd w:val="clear" w:color="auto" w:fill="auto"/>
          </w:tcPr>
          <w:p w14:paraId="5F47FF1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6812832D" w14:textId="75F372BF" w:rsidR="00366DA1" w:rsidRPr="00366DA1" w:rsidRDefault="008C4E96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1.5</w:t>
            </w:r>
          </w:p>
        </w:tc>
        <w:tc>
          <w:tcPr>
            <w:tcW w:w="1590" w:type="dxa"/>
          </w:tcPr>
          <w:p w14:paraId="7B0A3330" w14:textId="1785F3DD" w:rsidR="00366DA1" w:rsidRPr="00366DA1" w:rsidRDefault="008C4E96" w:rsidP="00A043F0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-0.5</w:t>
            </w:r>
          </w:p>
        </w:tc>
      </w:tr>
      <w:tr w:rsidR="00366DA1" w:rsidRPr="00366DA1" w14:paraId="401B2ECC" w14:textId="77777777" w:rsidTr="00BE456B">
        <w:tc>
          <w:tcPr>
            <w:tcW w:w="3947" w:type="dxa"/>
            <w:gridSpan w:val="2"/>
            <w:shd w:val="clear" w:color="auto" w:fill="auto"/>
          </w:tcPr>
          <w:p w14:paraId="20533E5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2" w:type="dxa"/>
            <w:shd w:val="clear" w:color="auto" w:fill="auto"/>
          </w:tcPr>
          <w:p w14:paraId="348C2A6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38" w:type="dxa"/>
            <w:shd w:val="clear" w:color="auto" w:fill="auto"/>
          </w:tcPr>
          <w:p w14:paraId="0042DF1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20749DD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590" w:type="dxa"/>
          </w:tcPr>
          <w:p w14:paraId="60A8A051" w14:textId="21EE79B4" w:rsidR="00366DA1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A8114D" w:rsidRPr="00366DA1" w14:paraId="78A7E4A9" w14:textId="77777777" w:rsidTr="00BE456B">
        <w:tc>
          <w:tcPr>
            <w:tcW w:w="3947" w:type="dxa"/>
            <w:gridSpan w:val="2"/>
            <w:shd w:val="clear" w:color="auto" w:fill="auto"/>
          </w:tcPr>
          <w:p w14:paraId="27700B32" w14:textId="13992B5F" w:rsidR="00A8114D" w:rsidRPr="00366DA1" w:rsidRDefault="00A8114D" w:rsidP="00366DA1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2" w:type="dxa"/>
            <w:shd w:val="clear" w:color="auto" w:fill="auto"/>
          </w:tcPr>
          <w:p w14:paraId="106A3A9C" w14:textId="77777777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5657240C" w14:textId="36808EAC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177" w:type="dxa"/>
            <w:gridSpan w:val="2"/>
          </w:tcPr>
          <w:p w14:paraId="1C11F9C6" w14:textId="2082561B" w:rsidR="00A8114D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 specified in [B.X.2]</w:t>
            </w:r>
          </w:p>
        </w:tc>
      </w:tr>
      <w:tr w:rsidR="00366DA1" w:rsidRPr="00366DA1" w14:paraId="15BDDBCB" w14:textId="77777777" w:rsidTr="00BE456B">
        <w:tc>
          <w:tcPr>
            <w:tcW w:w="3947" w:type="dxa"/>
            <w:gridSpan w:val="2"/>
            <w:shd w:val="clear" w:color="auto" w:fill="auto"/>
          </w:tcPr>
          <w:p w14:paraId="6DDF2D1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2" w:type="dxa"/>
            <w:shd w:val="clear" w:color="auto" w:fill="auto"/>
          </w:tcPr>
          <w:p w14:paraId="25D285AE" w14:textId="397D4C81" w:rsidR="00366DA1" w:rsidRPr="00366DA1" w:rsidRDefault="00780B82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2038" w:type="dxa"/>
            <w:shd w:val="clear" w:color="auto" w:fill="auto"/>
          </w:tcPr>
          <w:p w14:paraId="185F3D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587" w:type="dxa"/>
          </w:tcPr>
          <w:p w14:paraId="18C54B6F" w14:textId="3091F2A4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63EB8EF4" w14:textId="28644742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1590" w:type="dxa"/>
          </w:tcPr>
          <w:p w14:paraId="5ED8183B" w14:textId="16268AAC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2326775C" w14:textId="07644393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055AD15D" w14:textId="77777777" w:rsidTr="00BE456B">
        <w:tc>
          <w:tcPr>
            <w:tcW w:w="1729" w:type="dxa"/>
            <w:tcBorders>
              <w:bottom w:val="nil"/>
            </w:tcBorders>
            <w:shd w:val="clear" w:color="auto" w:fill="auto"/>
          </w:tcPr>
          <w:p w14:paraId="2FA5A64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18" w:type="dxa"/>
            <w:shd w:val="clear" w:color="auto" w:fill="auto"/>
          </w:tcPr>
          <w:p w14:paraId="00E8E01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2" w:type="dxa"/>
            <w:shd w:val="clear" w:color="auto" w:fill="auto"/>
          </w:tcPr>
          <w:p w14:paraId="00E994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1BE7F5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587" w:type="dxa"/>
          </w:tcPr>
          <w:p w14:paraId="11CE7837" w14:textId="69891BD2" w:rsidR="008B7368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2CB7589F" w14:textId="01247AF1" w:rsidR="008B7368" w:rsidRPr="00366DA1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</w:t>
            </w:r>
            <w:r w:rsidR="00AB1EF9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90" w:type="dxa"/>
          </w:tcPr>
          <w:p w14:paraId="67BC25A1" w14:textId="01989DD7" w:rsidR="00AB1EF9" w:rsidRDefault="00AB1EF9" w:rsidP="00AB1EF9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10CF8CD7" w14:textId="25ED568E" w:rsidR="00AB1EF9" w:rsidRPr="00AB1EF9" w:rsidRDefault="00AB1EF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366DA1" w:rsidRPr="00366DA1" w14:paraId="41D3F926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E8FE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17843C9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2" w:type="dxa"/>
            <w:shd w:val="clear" w:color="auto" w:fill="auto"/>
          </w:tcPr>
          <w:p w14:paraId="47156BF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38" w:type="dxa"/>
            <w:shd w:val="clear" w:color="auto" w:fill="auto"/>
          </w:tcPr>
          <w:p w14:paraId="1BDBFC0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615F413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90" w:type="dxa"/>
          </w:tcPr>
          <w:p w14:paraId="1E551A0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782409" w:rsidRPr="00366DA1" w14:paraId="2470589F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DA18E" w14:textId="512B1C1D" w:rsidR="00782409" w:rsidRPr="00366DA1" w:rsidRDefault="00394DF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782409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="00782409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DCCH </w:t>
            </w:r>
            <w:r w:rsidR="00782409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configuration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2218" w:type="dxa"/>
            <w:shd w:val="clear" w:color="auto" w:fill="auto"/>
          </w:tcPr>
          <w:p w14:paraId="3D6B803B" w14:textId="2E194466" w:rsidR="00782409" w:rsidRPr="00366DA1" w:rsidRDefault="00941C0A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692" w:type="dxa"/>
            <w:shd w:val="clear" w:color="auto" w:fill="auto"/>
          </w:tcPr>
          <w:p w14:paraId="60232163" w14:textId="77777777" w:rsidR="00782409" w:rsidRPr="00366DA1" w:rsidRDefault="0078240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3EC4B785" w14:textId="1FB6C72B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  <w:tc>
          <w:tcPr>
            <w:tcW w:w="1587" w:type="dxa"/>
          </w:tcPr>
          <w:p w14:paraId="1BC13A04" w14:textId="1B21C356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  <w:tc>
          <w:tcPr>
            <w:tcW w:w="1590" w:type="dxa"/>
          </w:tcPr>
          <w:p w14:paraId="5EDB76FB" w14:textId="0BB9F512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</w:tr>
      <w:tr w:rsidR="00366DA1" w:rsidRPr="00366DA1" w14:paraId="1D4C656E" w14:textId="77777777" w:rsidTr="00BE456B">
        <w:tc>
          <w:tcPr>
            <w:tcW w:w="1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09FDA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18" w:type="dxa"/>
            <w:shd w:val="clear" w:color="auto" w:fill="auto"/>
          </w:tcPr>
          <w:p w14:paraId="265490C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2" w:type="dxa"/>
            <w:shd w:val="clear" w:color="auto" w:fill="auto"/>
          </w:tcPr>
          <w:p w14:paraId="154353F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52F85E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366DA1" w:rsidRPr="00366DA1" w14:paraId="6B010412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6DBE5E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D0FD0E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2" w:type="dxa"/>
            <w:shd w:val="clear" w:color="auto" w:fill="auto"/>
          </w:tcPr>
          <w:p w14:paraId="32CEA6D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3CE2FC9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366DA1" w:rsidRPr="00366DA1" w14:paraId="0A8715C7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210610D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0C1BE8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2" w:type="dxa"/>
            <w:shd w:val="clear" w:color="auto" w:fill="auto"/>
          </w:tcPr>
          <w:p w14:paraId="23B755D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B655BF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01BBB6A6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7B5B1DB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718F54E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2" w:type="dxa"/>
            <w:shd w:val="clear" w:color="auto" w:fill="auto"/>
          </w:tcPr>
          <w:p w14:paraId="22B861D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168EDCD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366DA1" w:rsidRPr="00366DA1" w14:paraId="358DFEDB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95A9FC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4B1365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2" w:type="dxa"/>
            <w:shd w:val="clear" w:color="auto" w:fill="auto"/>
          </w:tcPr>
          <w:p w14:paraId="5D7F9C2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3963C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504A90A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2376DFD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27705F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2" w:type="dxa"/>
            <w:shd w:val="clear" w:color="auto" w:fill="auto"/>
          </w:tcPr>
          <w:p w14:paraId="4B2D998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F6853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366DA1" w:rsidRPr="00366DA1" w14:paraId="79859BF9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579B305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7799D70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2" w:type="dxa"/>
            <w:shd w:val="clear" w:color="auto" w:fill="auto"/>
          </w:tcPr>
          <w:p w14:paraId="63DC64C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19129909" w14:textId="458E056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2C37273D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5BD980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57DB55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2" w:type="dxa"/>
            <w:shd w:val="clear" w:color="auto" w:fill="auto"/>
          </w:tcPr>
          <w:p w14:paraId="62A25C9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9C6D71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366DA1" w:rsidRPr="00366DA1" w14:paraId="6D4E0F8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5AE90F5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9FFA2E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2" w:type="dxa"/>
            <w:shd w:val="clear" w:color="auto" w:fill="auto"/>
          </w:tcPr>
          <w:p w14:paraId="1F19474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7CFE34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366DA1" w:rsidRPr="00366DA1" w14:paraId="1DAC2F2A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66B5880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5D2F546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2" w:type="dxa"/>
            <w:shd w:val="clear" w:color="auto" w:fill="auto"/>
          </w:tcPr>
          <w:p w14:paraId="7BC686B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A2A8E9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366DA1" w:rsidRPr="00366DA1" w14:paraId="25BADF73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A139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EEF07B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2" w:type="dxa"/>
            <w:shd w:val="clear" w:color="auto" w:fill="auto"/>
          </w:tcPr>
          <w:p w14:paraId="73089CD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C7529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366DA1" w:rsidRPr="00366DA1" w14:paraId="6947C817" w14:textId="77777777" w:rsidTr="00BE456B">
        <w:tc>
          <w:tcPr>
            <w:tcW w:w="1729" w:type="dxa"/>
            <w:tcBorders>
              <w:bottom w:val="nil"/>
            </w:tcBorders>
            <w:shd w:val="clear" w:color="auto" w:fill="auto"/>
          </w:tcPr>
          <w:p w14:paraId="0D1B08A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18" w:type="dxa"/>
            <w:shd w:val="clear" w:color="auto" w:fill="auto"/>
          </w:tcPr>
          <w:p w14:paraId="6127F29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2" w:type="dxa"/>
            <w:shd w:val="clear" w:color="auto" w:fill="auto"/>
          </w:tcPr>
          <w:p w14:paraId="54936C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36AB6B7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366DA1" w:rsidRPr="00366DA1" w14:paraId="0BD280F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01D41C3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14AEEC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2" w:type="dxa"/>
            <w:shd w:val="clear" w:color="auto" w:fill="auto"/>
          </w:tcPr>
          <w:p w14:paraId="72B713B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747D73DB" w14:textId="6E96F8FC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6A650CD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2BB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65FECB9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2" w:type="dxa"/>
            <w:shd w:val="clear" w:color="auto" w:fill="auto"/>
          </w:tcPr>
          <w:p w14:paraId="7AD658D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C1A43C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366DA1" w:rsidRPr="00366DA1" w14:paraId="26DE493F" w14:textId="77777777" w:rsidTr="00BE456B"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B4D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A8C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8A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366DA1" w:rsidRPr="00366DA1" w14:paraId="1CE205FA" w14:textId="77777777" w:rsidTr="00BE456B"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CE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86F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483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09E0DC2D" w14:textId="6C046871" w:rsidR="001424E7" w:rsidRDefault="001424E7">
      <w:pPr>
        <w:rPr>
          <w:lang w:val="en-GB"/>
        </w:rPr>
      </w:pPr>
    </w:p>
    <w:p w14:paraId="7D876A5C" w14:textId="3D73DB3C" w:rsidR="00A8114D" w:rsidRPr="00366DA1" w:rsidRDefault="00A8114D" w:rsidP="00A8114D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Minimum performance for PDSCH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with rank 1 and</w:t>
      </w:r>
      <w:r w:rsidR="00DC02A9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with inter-cell interference 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9702B5" w14:paraId="6418EEC1" w14:textId="77777777" w:rsidTr="000B62B3">
        <w:tc>
          <w:tcPr>
            <w:tcW w:w="675" w:type="dxa"/>
            <w:vMerge w:val="restart"/>
          </w:tcPr>
          <w:p w14:paraId="3C3AD0D8" w14:textId="775BB966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76AB281" w14:textId="14E473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34ED602" w14:textId="1B344E1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445" w:type="dxa"/>
          </w:tcPr>
          <w:p w14:paraId="0431FBAF" w14:textId="7777777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418" w:type="dxa"/>
            <w:vMerge w:val="restart"/>
          </w:tcPr>
          <w:p w14:paraId="65A4CFD0" w14:textId="0EC9A9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EC55C5D" w14:textId="697CF680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410" w:type="dxa"/>
            <w:gridSpan w:val="2"/>
          </w:tcPr>
          <w:p w14:paraId="55316C6A" w14:textId="668F540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18C9218F" w14:textId="77777777" w:rsidTr="000B62B3">
        <w:tc>
          <w:tcPr>
            <w:tcW w:w="675" w:type="dxa"/>
            <w:vMerge/>
          </w:tcPr>
          <w:p w14:paraId="2B8C508F" w14:textId="1ADE26B6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40FB4DC0" w14:textId="4933E50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3E28363" w14:textId="02C4723C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</w:tcPr>
          <w:p w14:paraId="23D72F21" w14:textId="52616A5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418" w:type="dxa"/>
            <w:vMerge/>
          </w:tcPr>
          <w:p w14:paraId="23E8852B" w14:textId="1EB2637D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2A498D8D" w14:textId="7070492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2C82646" w14:textId="40A7DFD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33713348" w14:textId="03422913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4B27D893" w14:textId="77777777" w:rsidTr="000B62B3">
        <w:tc>
          <w:tcPr>
            <w:tcW w:w="675" w:type="dxa"/>
          </w:tcPr>
          <w:p w14:paraId="77191A9A" w14:textId="76BA2528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191E73DE" w14:textId="26307084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404FD11B" w14:textId="011EE95C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5115E142" w14:textId="19EB2FE9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03F827E5" w14:textId="1D825D85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7" w:type="dxa"/>
          </w:tcPr>
          <w:p w14:paraId="621F2061" w14:textId="2D4A673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5F2A1F2D" w14:textId="1A65C5A1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6DFAD770" w14:textId="4D5B6A8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760CD80A" w14:textId="77777777" w:rsidTr="000B62B3">
        <w:tc>
          <w:tcPr>
            <w:tcW w:w="675" w:type="dxa"/>
          </w:tcPr>
          <w:p w14:paraId="669FC5EC" w14:textId="5C75BF42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134" w:type="dxa"/>
          </w:tcPr>
          <w:p w14:paraId="1A78EEB7" w14:textId="1BF7322E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2C6A9F40" w14:textId="731A608B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116C19A4" w14:textId="55F6B45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274F6A88" w14:textId="6000D5F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7" w:type="dxa"/>
          </w:tcPr>
          <w:p w14:paraId="2CB6A079" w14:textId="1B1D2E8A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75371D37" w14:textId="498F146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5E68D053" w14:textId="110DF2E8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00279829" w14:textId="0A051FF5" w:rsidR="00A8114D" w:rsidRDefault="00A8114D">
      <w:pPr>
        <w:rPr>
          <w:lang w:val="en-GB"/>
        </w:rPr>
      </w:pPr>
    </w:p>
    <w:p w14:paraId="6D8CA308" w14:textId="0AD43D51" w:rsidR="00ED14BD" w:rsidRDefault="00ED14BD">
      <w:pPr>
        <w:rPr>
          <w:lang w:val="en-GB"/>
        </w:rPr>
      </w:pPr>
    </w:p>
    <w:p w14:paraId="0B40FC89" w14:textId="77777777" w:rsidR="00ED14BD" w:rsidRDefault="00ED14BD">
      <w:pPr>
        <w:rPr>
          <w:lang w:val="en-GB"/>
        </w:rPr>
      </w:pPr>
      <w:r>
        <w:rPr>
          <w:lang w:val="en-GB"/>
        </w:rPr>
        <w:br w:type="page"/>
      </w:r>
    </w:p>
    <w:p w14:paraId="2DB301EE" w14:textId="6029BBBE" w:rsidR="00ED14BD" w:rsidRPr="00C25669" w:rsidRDefault="00ED14BD" w:rsidP="00ED14BD">
      <w:pPr>
        <w:pStyle w:val="5"/>
      </w:pPr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475DDC34" w14:textId="6A41B0AD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-3,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</w:rPr>
        <w:t>C.3.1</w:t>
      </w:r>
      <w:r w:rsidRPr="00C25669">
        <w:rPr>
          <w:rFonts w:ascii="Times-Roman" w:eastAsia="宋体" w:hAnsi="Times-Roman"/>
        </w:rPr>
        <w:t>.</w:t>
      </w:r>
    </w:p>
    <w:p w14:paraId="76D5A170" w14:textId="77777777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</w:rPr>
        <w:t>.</w:t>
      </w:r>
    </w:p>
    <w:p w14:paraId="7C9F2AC3" w14:textId="77777777" w:rsidR="00ED14BD" w:rsidRPr="00C25669" w:rsidRDefault="00ED14BD" w:rsidP="00ED14BD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14BD" w:rsidRPr="00C25669" w14:paraId="432F996A" w14:textId="77777777" w:rsidTr="00BE456B">
        <w:tc>
          <w:tcPr>
            <w:tcW w:w="4927" w:type="dxa"/>
            <w:shd w:val="clear" w:color="auto" w:fill="auto"/>
          </w:tcPr>
          <w:p w14:paraId="01387C65" w14:textId="77777777" w:rsidR="00ED14BD" w:rsidRPr="00C25669" w:rsidRDefault="00ED14BD" w:rsidP="000A31E8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6F08E46A" w14:textId="77777777" w:rsidR="00ED14BD" w:rsidRPr="00C25669" w:rsidRDefault="00ED14BD" w:rsidP="000A31E8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ED14BD" w:rsidRPr="00C25669" w14:paraId="59A93109" w14:textId="77777777" w:rsidTr="00BE456B">
        <w:tc>
          <w:tcPr>
            <w:tcW w:w="4927" w:type="dxa"/>
            <w:shd w:val="clear" w:color="auto" w:fill="auto"/>
          </w:tcPr>
          <w:p w14:paraId="141D53E6" w14:textId="6E513623" w:rsidR="00ED14BD" w:rsidRPr="00C25669" w:rsidRDefault="00ED14BD" w:rsidP="000A31E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Verify the PDSCH performance </w:t>
            </w:r>
            <w:r w:rsidR="00C52867">
              <w:rPr>
                <w:rFonts w:ascii="Arial" w:eastAsia="宋体" w:hAnsi="Arial"/>
                <w:sz w:val="18"/>
              </w:rPr>
              <w:t>under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receive antenna conditions</w:t>
            </w:r>
            <w:r>
              <w:rPr>
                <w:rFonts w:ascii="Arial" w:eastAsia="宋体" w:hAnsi="Arial"/>
                <w:sz w:val="18"/>
              </w:rPr>
              <w:t xml:space="preserve">, when the PDSCH transmission </w:t>
            </w:r>
            <w:r w:rsidR="00C52867">
              <w:rPr>
                <w:rFonts w:ascii="Arial" w:eastAsia="宋体" w:hAnsi="Arial"/>
                <w:sz w:val="18"/>
              </w:rPr>
              <w:t>from</w:t>
            </w:r>
            <w:r>
              <w:rPr>
                <w:rFonts w:ascii="Arial" w:eastAsia="宋体" w:hAnsi="Arial"/>
                <w:sz w:val="18"/>
              </w:rPr>
              <w:t xml:space="preserve"> the serving cell is interfer</w:t>
            </w:r>
            <w:r w:rsidR="008C2E07">
              <w:rPr>
                <w:rFonts w:ascii="Arial" w:eastAsia="宋体" w:hAnsi="Arial" w:hint="eastAsia"/>
                <w:sz w:val="18"/>
              </w:rPr>
              <w:t>e</w:t>
            </w:r>
            <w:r>
              <w:rPr>
                <w:rFonts w:ascii="Arial" w:eastAsia="宋体" w:hAnsi="Arial"/>
                <w:sz w:val="18"/>
              </w:rPr>
              <w:t xml:space="preserve">d by </w:t>
            </w:r>
            <w:r w:rsidR="00C52867">
              <w:rPr>
                <w:rFonts w:ascii="Arial" w:eastAsia="宋体" w:hAnsi="Arial"/>
                <w:sz w:val="18"/>
              </w:rPr>
              <w:t>1 or 2</w:t>
            </w:r>
            <w:r>
              <w:rPr>
                <w:rFonts w:ascii="Arial" w:eastAsia="宋体" w:hAnsi="Arial"/>
                <w:sz w:val="18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4428509B" w14:textId="334C45CC" w:rsidR="00ED14BD" w:rsidRPr="00C25669" w:rsidRDefault="00ED14BD" w:rsidP="000A31E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  <w:r w:rsidR="00BE456B">
              <w:rPr>
                <w:rFonts w:ascii="Arial" w:eastAsia="宋体" w:hAnsi="Arial"/>
                <w:sz w:val="18"/>
              </w:rPr>
              <w:t>, 1-2</w:t>
            </w:r>
          </w:p>
        </w:tc>
      </w:tr>
    </w:tbl>
    <w:p w14:paraId="0D86E38C" w14:textId="3397E807" w:rsidR="00A8114D" w:rsidRDefault="00A8114D">
      <w:pPr>
        <w:rPr>
          <w:lang w:val="en-GB"/>
        </w:rPr>
      </w:pPr>
    </w:p>
    <w:p w14:paraId="5509D513" w14:textId="197FDD73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F20C3A" w:rsidRPr="00366DA1" w14:paraId="7CDE0EEF" w14:textId="77777777" w:rsidTr="000A31E8">
        <w:tc>
          <w:tcPr>
            <w:tcW w:w="3836" w:type="dxa"/>
            <w:gridSpan w:val="2"/>
            <w:shd w:val="clear" w:color="auto" w:fill="auto"/>
          </w:tcPr>
          <w:p w14:paraId="75402BB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7" w:type="dxa"/>
            <w:shd w:val="clear" w:color="auto" w:fill="auto"/>
          </w:tcPr>
          <w:p w14:paraId="39DA085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321" w:type="dxa"/>
            <w:gridSpan w:val="3"/>
            <w:shd w:val="clear" w:color="auto" w:fill="auto"/>
          </w:tcPr>
          <w:p w14:paraId="7C7DB0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F20C3A" w:rsidRPr="00366DA1" w14:paraId="736367CF" w14:textId="77777777" w:rsidTr="000A31E8">
        <w:tc>
          <w:tcPr>
            <w:tcW w:w="3836" w:type="dxa"/>
            <w:gridSpan w:val="2"/>
            <w:shd w:val="clear" w:color="auto" w:fill="auto"/>
          </w:tcPr>
          <w:p w14:paraId="6DEFE8D3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27C3C63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C96E9B2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616" w:type="dxa"/>
          </w:tcPr>
          <w:p w14:paraId="6490055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616" w:type="dxa"/>
          </w:tcPr>
          <w:p w14:paraId="042AA75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F20C3A" w:rsidRPr="00366DA1" w14:paraId="1703DF97" w14:textId="77777777" w:rsidTr="000A31E8">
        <w:tc>
          <w:tcPr>
            <w:tcW w:w="3836" w:type="dxa"/>
            <w:gridSpan w:val="2"/>
            <w:shd w:val="clear" w:color="auto" w:fill="auto"/>
          </w:tcPr>
          <w:p w14:paraId="479265E9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65C834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624CFE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3D49731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45D20C55" w14:textId="3C96D7D3" w:rsidR="00F20C3A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262FE8D4" w14:textId="0969404C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F20C3A" w:rsidRPr="00366DA1" w14:paraId="4A5449B3" w14:textId="77777777" w:rsidTr="000A31E8">
        <w:tc>
          <w:tcPr>
            <w:tcW w:w="3836" w:type="dxa"/>
            <w:gridSpan w:val="2"/>
            <w:shd w:val="clear" w:color="auto" w:fill="auto"/>
          </w:tcPr>
          <w:p w14:paraId="0AA55DC7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7" w:type="dxa"/>
            <w:shd w:val="clear" w:color="auto" w:fill="auto"/>
          </w:tcPr>
          <w:p w14:paraId="050B5E6F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3272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F20C3A" w:rsidRPr="00366DA1" w14:paraId="3E37A9C4" w14:textId="77777777" w:rsidTr="000A31E8">
        <w:tc>
          <w:tcPr>
            <w:tcW w:w="3836" w:type="dxa"/>
            <w:gridSpan w:val="2"/>
            <w:shd w:val="clear" w:color="auto" w:fill="auto"/>
          </w:tcPr>
          <w:p w14:paraId="1E9C27D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7" w:type="dxa"/>
            <w:shd w:val="clear" w:color="auto" w:fill="auto"/>
          </w:tcPr>
          <w:p w14:paraId="67B0B4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10F2CD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F20C3A" w:rsidRPr="00366DA1" w14:paraId="2B076C11" w14:textId="77777777" w:rsidTr="000A31E8">
        <w:tc>
          <w:tcPr>
            <w:tcW w:w="3836" w:type="dxa"/>
            <w:gridSpan w:val="2"/>
            <w:shd w:val="clear" w:color="auto" w:fill="auto"/>
          </w:tcPr>
          <w:p w14:paraId="78789B7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7" w:type="dxa"/>
            <w:shd w:val="clear" w:color="auto" w:fill="auto"/>
          </w:tcPr>
          <w:p w14:paraId="45F22D8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6C97E8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7BF6E3DF" w14:textId="77777777" w:rsidTr="000A31E8">
        <w:tc>
          <w:tcPr>
            <w:tcW w:w="3836" w:type="dxa"/>
            <w:gridSpan w:val="2"/>
            <w:shd w:val="clear" w:color="auto" w:fill="auto"/>
          </w:tcPr>
          <w:p w14:paraId="56C9810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7" w:type="dxa"/>
            <w:shd w:val="clear" w:color="auto" w:fill="auto"/>
          </w:tcPr>
          <w:p w14:paraId="0B687E0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2B7B61F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1CD2AC7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592F059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0B8BDFFB" w14:textId="77777777" w:rsidTr="00092AA2">
        <w:tc>
          <w:tcPr>
            <w:tcW w:w="3836" w:type="dxa"/>
            <w:gridSpan w:val="2"/>
            <w:shd w:val="clear" w:color="auto" w:fill="auto"/>
          </w:tcPr>
          <w:p w14:paraId="4990D6AD" w14:textId="77777777" w:rsidR="00BE456B" w:rsidRPr="00366DA1" w:rsidRDefault="00BE456B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7" w:type="dxa"/>
            <w:shd w:val="clear" w:color="auto" w:fill="auto"/>
          </w:tcPr>
          <w:p w14:paraId="54887DA4" w14:textId="77777777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348F1C5" w14:textId="77777777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1CA767D3" w14:textId="07DF0C0E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616" w:type="dxa"/>
          </w:tcPr>
          <w:p w14:paraId="13FC9EA3" w14:textId="362D778D" w:rsidR="00BE456B" w:rsidRDefault="00BE456B" w:rsidP="000A31E8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706FC956" w14:textId="39F628B1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F20C3A" w:rsidRPr="00366DA1" w14:paraId="51370FBD" w14:textId="77777777" w:rsidTr="000A31E8">
        <w:tc>
          <w:tcPr>
            <w:tcW w:w="3836" w:type="dxa"/>
            <w:gridSpan w:val="2"/>
            <w:shd w:val="clear" w:color="auto" w:fill="auto"/>
          </w:tcPr>
          <w:p w14:paraId="101C5DDA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7" w:type="dxa"/>
            <w:shd w:val="clear" w:color="auto" w:fill="auto"/>
          </w:tcPr>
          <w:p w14:paraId="2B493A7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89" w:type="dxa"/>
            <w:shd w:val="clear" w:color="auto" w:fill="auto"/>
          </w:tcPr>
          <w:p w14:paraId="335542B2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8EC817A" w14:textId="0978C009" w:rsidR="00F20C3A" w:rsidRPr="00366DA1" w:rsidRDefault="00085A28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  <w:t>1.5</w:t>
            </w:r>
          </w:p>
        </w:tc>
        <w:tc>
          <w:tcPr>
            <w:tcW w:w="1616" w:type="dxa"/>
          </w:tcPr>
          <w:p w14:paraId="543004DA" w14:textId="786BD150" w:rsidR="00F20C3A" w:rsidRPr="00366DA1" w:rsidRDefault="00085A28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-0.5</w:t>
            </w:r>
          </w:p>
        </w:tc>
      </w:tr>
      <w:tr w:rsidR="00F20C3A" w:rsidRPr="00366DA1" w14:paraId="7FCAD8AA" w14:textId="77777777" w:rsidTr="000A31E8">
        <w:tc>
          <w:tcPr>
            <w:tcW w:w="3836" w:type="dxa"/>
            <w:gridSpan w:val="2"/>
            <w:shd w:val="clear" w:color="auto" w:fill="auto"/>
          </w:tcPr>
          <w:p w14:paraId="486398C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7" w:type="dxa"/>
            <w:shd w:val="clear" w:color="auto" w:fill="auto"/>
          </w:tcPr>
          <w:p w14:paraId="2FE80ED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89" w:type="dxa"/>
            <w:shd w:val="clear" w:color="auto" w:fill="auto"/>
          </w:tcPr>
          <w:p w14:paraId="748D0E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26726D9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616" w:type="dxa"/>
          </w:tcPr>
          <w:p w14:paraId="2A4A4F2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F20C3A" w:rsidRPr="00366DA1" w14:paraId="034EBC60" w14:textId="77777777" w:rsidTr="000A31E8">
        <w:tc>
          <w:tcPr>
            <w:tcW w:w="3836" w:type="dxa"/>
            <w:gridSpan w:val="2"/>
            <w:shd w:val="clear" w:color="auto" w:fill="auto"/>
          </w:tcPr>
          <w:p w14:paraId="23E6E1A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7" w:type="dxa"/>
            <w:shd w:val="clear" w:color="auto" w:fill="auto"/>
          </w:tcPr>
          <w:p w14:paraId="6B6A984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7361D8B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232" w:type="dxa"/>
            <w:gridSpan w:val="2"/>
          </w:tcPr>
          <w:p w14:paraId="0BC44319" w14:textId="77777777" w:rsidR="00F20C3A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 specified in [B.X.2]</w:t>
            </w:r>
          </w:p>
        </w:tc>
      </w:tr>
      <w:tr w:rsidR="00F20C3A" w:rsidRPr="00366DA1" w14:paraId="79C44695" w14:textId="77777777" w:rsidTr="000A31E8">
        <w:tc>
          <w:tcPr>
            <w:tcW w:w="3836" w:type="dxa"/>
            <w:gridSpan w:val="2"/>
            <w:shd w:val="clear" w:color="auto" w:fill="auto"/>
          </w:tcPr>
          <w:p w14:paraId="7E9D5B6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7" w:type="dxa"/>
            <w:shd w:val="clear" w:color="auto" w:fill="auto"/>
          </w:tcPr>
          <w:p w14:paraId="75C79465" w14:textId="344BB6E3" w:rsidR="00F20C3A" w:rsidRPr="00366DA1" w:rsidRDefault="008C2E07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</w:t>
            </w:r>
          </w:p>
        </w:tc>
        <w:tc>
          <w:tcPr>
            <w:tcW w:w="2089" w:type="dxa"/>
            <w:shd w:val="clear" w:color="auto" w:fill="auto"/>
          </w:tcPr>
          <w:p w14:paraId="0494D6B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616" w:type="dxa"/>
          </w:tcPr>
          <w:p w14:paraId="5CFDCCDF" w14:textId="66DC6F91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0FA96F2A" w14:textId="37391250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616" w:type="dxa"/>
          </w:tcPr>
          <w:p w14:paraId="721A642A" w14:textId="6FD83C5B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79818B27" w14:textId="500747B6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085A28" w:rsidRPr="00366DA1" w14:paraId="7432850E" w14:textId="77777777" w:rsidTr="00F64010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9D4C639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61" w:type="dxa"/>
            <w:shd w:val="clear" w:color="auto" w:fill="auto"/>
          </w:tcPr>
          <w:p w14:paraId="72C581E6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7" w:type="dxa"/>
            <w:shd w:val="clear" w:color="auto" w:fill="auto"/>
          </w:tcPr>
          <w:p w14:paraId="1E1544E0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10003A4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616" w:type="dxa"/>
          </w:tcPr>
          <w:p w14:paraId="6068E5BB" w14:textId="03277A10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6898823E" w14:textId="42570256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  <w:tc>
          <w:tcPr>
            <w:tcW w:w="1616" w:type="dxa"/>
          </w:tcPr>
          <w:p w14:paraId="7140FC59" w14:textId="5F7915F8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3DC9724B" w14:textId="1F016254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F20C3A" w:rsidRPr="00366DA1" w14:paraId="62283E72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753C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CC7116D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7" w:type="dxa"/>
            <w:shd w:val="clear" w:color="auto" w:fill="auto"/>
          </w:tcPr>
          <w:p w14:paraId="2BF46B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89" w:type="dxa"/>
            <w:shd w:val="clear" w:color="auto" w:fill="auto"/>
          </w:tcPr>
          <w:p w14:paraId="5AD28C41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5A5B885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048AF6B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F64010" w:rsidRPr="00366DA1" w14:paraId="27FCDAF6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4B988" w14:textId="3308D3C5" w:rsidR="00F64010" w:rsidRPr="00366DA1" w:rsidRDefault="00394DF3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F64010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="00F64010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DCCH configuration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2261" w:type="dxa"/>
            <w:shd w:val="clear" w:color="auto" w:fill="auto"/>
          </w:tcPr>
          <w:p w14:paraId="34BE6622" w14:textId="3A5C8076" w:rsidR="00F64010" w:rsidRPr="00366DA1" w:rsidRDefault="00941C0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697" w:type="dxa"/>
            <w:shd w:val="clear" w:color="auto" w:fill="auto"/>
          </w:tcPr>
          <w:p w14:paraId="0760E405" w14:textId="77777777" w:rsidR="00F64010" w:rsidRPr="00366DA1" w:rsidRDefault="00F64010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2B185A1A" w14:textId="7FE1E1F4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1616" w:type="dxa"/>
          </w:tcPr>
          <w:p w14:paraId="60455975" w14:textId="7765545C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1616" w:type="dxa"/>
          </w:tcPr>
          <w:p w14:paraId="5F85B851" w14:textId="14437E05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</w:tr>
      <w:tr w:rsidR="00F20C3A" w:rsidRPr="00366DA1" w14:paraId="1829C758" w14:textId="77777777" w:rsidTr="00F64010"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0857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61" w:type="dxa"/>
            <w:shd w:val="clear" w:color="auto" w:fill="auto"/>
          </w:tcPr>
          <w:p w14:paraId="723BF459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7" w:type="dxa"/>
            <w:shd w:val="clear" w:color="auto" w:fill="auto"/>
          </w:tcPr>
          <w:p w14:paraId="0119F24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B70F9B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F20C3A" w:rsidRPr="00366DA1" w14:paraId="5B5B2BB6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D1275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3DE896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7" w:type="dxa"/>
            <w:shd w:val="clear" w:color="auto" w:fill="auto"/>
          </w:tcPr>
          <w:p w14:paraId="5B48E2C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307091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F20C3A" w:rsidRPr="00366DA1" w14:paraId="70AAD12C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3A8D86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F83E2B5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7" w:type="dxa"/>
            <w:shd w:val="clear" w:color="auto" w:fill="auto"/>
          </w:tcPr>
          <w:p w14:paraId="519CFF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EF1E35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F20C3A" w:rsidRPr="00366DA1" w14:paraId="58B03C59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427860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B4CF2D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7" w:type="dxa"/>
            <w:shd w:val="clear" w:color="auto" w:fill="auto"/>
          </w:tcPr>
          <w:p w14:paraId="320CDC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2649B8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F20C3A" w:rsidRPr="00366DA1" w14:paraId="714745B8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C08112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C86D17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7" w:type="dxa"/>
            <w:shd w:val="clear" w:color="auto" w:fill="auto"/>
          </w:tcPr>
          <w:p w14:paraId="3B1DD8F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1900F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04FA1394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64A87F3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44E599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7" w:type="dxa"/>
            <w:shd w:val="clear" w:color="auto" w:fill="auto"/>
          </w:tcPr>
          <w:p w14:paraId="4CD0717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39DBA1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F20C3A" w:rsidRPr="00366DA1" w14:paraId="2C4781FD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8CDBFDA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845D2A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7" w:type="dxa"/>
            <w:shd w:val="clear" w:color="auto" w:fill="auto"/>
          </w:tcPr>
          <w:p w14:paraId="09B037C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597E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F20C3A" w:rsidRPr="00366DA1" w14:paraId="107E75B5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E5298E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1BFE50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7" w:type="dxa"/>
            <w:shd w:val="clear" w:color="auto" w:fill="auto"/>
          </w:tcPr>
          <w:p w14:paraId="49C1151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F537A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F20C3A" w:rsidRPr="00366DA1" w14:paraId="7F04D460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E76559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CBDEAC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7" w:type="dxa"/>
            <w:shd w:val="clear" w:color="auto" w:fill="auto"/>
          </w:tcPr>
          <w:p w14:paraId="1CE4B03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499C7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F20C3A" w:rsidRPr="00366DA1" w14:paraId="6FD0383C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75461D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B3A051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7" w:type="dxa"/>
            <w:shd w:val="clear" w:color="auto" w:fill="auto"/>
          </w:tcPr>
          <w:p w14:paraId="7BE12B2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423AA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F20C3A" w:rsidRPr="00366DA1" w14:paraId="1937F5B0" w14:textId="77777777" w:rsidTr="000A31E8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3868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D22A2C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7" w:type="dxa"/>
            <w:shd w:val="clear" w:color="auto" w:fill="auto"/>
          </w:tcPr>
          <w:p w14:paraId="34CAB0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ED129A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F20C3A" w:rsidRPr="00366DA1" w14:paraId="443F5333" w14:textId="77777777" w:rsidTr="000A31E8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2D92AB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61" w:type="dxa"/>
            <w:shd w:val="clear" w:color="auto" w:fill="auto"/>
          </w:tcPr>
          <w:p w14:paraId="304991A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7" w:type="dxa"/>
            <w:shd w:val="clear" w:color="auto" w:fill="auto"/>
          </w:tcPr>
          <w:p w14:paraId="1165198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6E90CE1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F20C3A" w:rsidRPr="00366DA1" w14:paraId="54C71979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C679555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CD8B47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7" w:type="dxa"/>
            <w:shd w:val="clear" w:color="auto" w:fill="auto"/>
          </w:tcPr>
          <w:p w14:paraId="6091451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013DB0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1 </w:t>
            </w:r>
          </w:p>
        </w:tc>
      </w:tr>
      <w:tr w:rsidR="00F20C3A" w:rsidRPr="00366DA1" w14:paraId="0AFD5FBB" w14:textId="77777777" w:rsidTr="000A31E8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270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6CBED5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7" w:type="dxa"/>
            <w:shd w:val="clear" w:color="auto" w:fill="auto"/>
          </w:tcPr>
          <w:p w14:paraId="185E32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0C9DBA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F20C3A" w:rsidRPr="00366DA1" w14:paraId="101E1F09" w14:textId="77777777" w:rsidTr="000A31E8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15B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149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D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F20C3A" w:rsidRPr="00366DA1" w14:paraId="56CB8651" w14:textId="77777777" w:rsidTr="000A31E8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65C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4C6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F7F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58ECB05C" w14:textId="77777777" w:rsidR="00F20C3A" w:rsidRDefault="00F20C3A" w:rsidP="00F20C3A">
      <w:pPr>
        <w:rPr>
          <w:lang w:val="en-GB"/>
        </w:rPr>
      </w:pPr>
    </w:p>
    <w:p w14:paraId="0B369896" w14:textId="1325F621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Minimum performance for PDSCH 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>with rank 1 and</w:t>
      </w:r>
      <w:r w:rsid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with inter-cell interference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9702B5" w14:paraId="18ACBC36" w14:textId="77777777" w:rsidTr="000B62B3">
        <w:tc>
          <w:tcPr>
            <w:tcW w:w="675" w:type="dxa"/>
            <w:vMerge w:val="restart"/>
          </w:tcPr>
          <w:p w14:paraId="488859D4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1EB01B8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FADB24F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304" w:type="dxa"/>
          </w:tcPr>
          <w:p w14:paraId="75820D6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275" w:type="dxa"/>
            <w:vMerge w:val="restart"/>
          </w:tcPr>
          <w:p w14:paraId="01EE0C65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14:paraId="245E24C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693" w:type="dxa"/>
            <w:gridSpan w:val="2"/>
          </w:tcPr>
          <w:p w14:paraId="4AB4E47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562038B3" w14:textId="77777777" w:rsidTr="000B62B3">
        <w:tc>
          <w:tcPr>
            <w:tcW w:w="675" w:type="dxa"/>
            <w:vMerge/>
          </w:tcPr>
          <w:p w14:paraId="35BD3271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3644F63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EA560D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04" w:type="dxa"/>
          </w:tcPr>
          <w:p w14:paraId="797FC913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275" w:type="dxa"/>
            <w:vMerge/>
          </w:tcPr>
          <w:p w14:paraId="7E7D5B1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8" w:type="dxa"/>
            <w:vMerge/>
          </w:tcPr>
          <w:p w14:paraId="2A1BC1F8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ED0776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7143EE7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561B794E" w14:textId="77777777" w:rsidTr="000B62B3">
        <w:tc>
          <w:tcPr>
            <w:tcW w:w="675" w:type="dxa"/>
          </w:tcPr>
          <w:p w14:paraId="2D2C136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0EF1313C" w14:textId="495500AC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55FA83F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6A58B4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0D12326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8" w:type="dxa"/>
          </w:tcPr>
          <w:p w14:paraId="0E237FE5" w14:textId="3DF933E0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02EE20B4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046948D3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38D34AD8" w14:textId="77777777" w:rsidTr="000B62B3">
        <w:tc>
          <w:tcPr>
            <w:tcW w:w="675" w:type="dxa"/>
          </w:tcPr>
          <w:p w14:paraId="2990EF8E" w14:textId="509A161C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-2</w:t>
            </w:r>
          </w:p>
        </w:tc>
        <w:tc>
          <w:tcPr>
            <w:tcW w:w="1134" w:type="dxa"/>
          </w:tcPr>
          <w:p w14:paraId="3842EEE2" w14:textId="08C0E047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7AD314D6" w14:textId="3CFCB605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ED3538D" w14:textId="45DFC07F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10FA5541" w14:textId="40FD4AB4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8" w:type="dxa"/>
          </w:tcPr>
          <w:p w14:paraId="6EA55CBA" w14:textId="5027A11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58E33BA9" w14:textId="1B5B2CE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2074B869" w14:textId="13D6229D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196025F8" w14:textId="77777777" w:rsidR="00F20C3A" w:rsidRDefault="00F20C3A" w:rsidP="00F20C3A">
      <w:pPr>
        <w:rPr>
          <w:lang w:val="en-GB"/>
        </w:rPr>
      </w:pP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DCA5E" w14:textId="77777777" w:rsidR="00EC4F4B" w:rsidRDefault="00EC4F4B" w:rsidP="00366DA1">
      <w:r>
        <w:separator/>
      </w:r>
    </w:p>
  </w:endnote>
  <w:endnote w:type="continuationSeparator" w:id="0">
    <w:p w14:paraId="0AEAE672" w14:textId="77777777" w:rsidR="00EC4F4B" w:rsidRDefault="00EC4F4B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39FB" w14:textId="77777777" w:rsidR="00EC4F4B" w:rsidRDefault="00EC4F4B" w:rsidP="00366DA1">
      <w:r>
        <w:separator/>
      </w:r>
    </w:p>
  </w:footnote>
  <w:footnote w:type="continuationSeparator" w:id="0">
    <w:p w14:paraId="2BE4B0B1" w14:textId="77777777" w:rsidR="00EC4F4B" w:rsidRDefault="00EC4F4B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B62B3"/>
    <w:rsid w:val="000E5E88"/>
    <w:rsid w:val="00141BC4"/>
    <w:rsid w:val="001424E7"/>
    <w:rsid w:val="001A2754"/>
    <w:rsid w:val="001A3B63"/>
    <w:rsid w:val="001A3F7C"/>
    <w:rsid w:val="001F557B"/>
    <w:rsid w:val="0022770C"/>
    <w:rsid w:val="00276ACF"/>
    <w:rsid w:val="00301092"/>
    <w:rsid w:val="003170FD"/>
    <w:rsid w:val="00366DA1"/>
    <w:rsid w:val="00394DF3"/>
    <w:rsid w:val="003E7F36"/>
    <w:rsid w:val="003F6B03"/>
    <w:rsid w:val="0041412E"/>
    <w:rsid w:val="00436AEC"/>
    <w:rsid w:val="00447683"/>
    <w:rsid w:val="00481C3C"/>
    <w:rsid w:val="005C70A7"/>
    <w:rsid w:val="00601284"/>
    <w:rsid w:val="00643C0D"/>
    <w:rsid w:val="00661C1E"/>
    <w:rsid w:val="006B39E9"/>
    <w:rsid w:val="006E12B1"/>
    <w:rsid w:val="00755DE2"/>
    <w:rsid w:val="00780B82"/>
    <w:rsid w:val="00782409"/>
    <w:rsid w:val="0078345C"/>
    <w:rsid w:val="00792D82"/>
    <w:rsid w:val="007F1B96"/>
    <w:rsid w:val="008B7368"/>
    <w:rsid w:val="008C1713"/>
    <w:rsid w:val="008C2E07"/>
    <w:rsid w:val="008C4E96"/>
    <w:rsid w:val="008D558E"/>
    <w:rsid w:val="00916753"/>
    <w:rsid w:val="00941C0A"/>
    <w:rsid w:val="009702B5"/>
    <w:rsid w:val="00987E4D"/>
    <w:rsid w:val="00A043F0"/>
    <w:rsid w:val="00A22FB6"/>
    <w:rsid w:val="00A8114D"/>
    <w:rsid w:val="00AB1EF9"/>
    <w:rsid w:val="00AD6EBA"/>
    <w:rsid w:val="00BE456B"/>
    <w:rsid w:val="00C52867"/>
    <w:rsid w:val="00CC2E43"/>
    <w:rsid w:val="00D657E1"/>
    <w:rsid w:val="00DB107E"/>
    <w:rsid w:val="00DC02A9"/>
    <w:rsid w:val="00DC06EA"/>
    <w:rsid w:val="00E37CD8"/>
    <w:rsid w:val="00EC4F4B"/>
    <w:rsid w:val="00ED14BD"/>
    <w:rsid w:val="00EE1053"/>
    <w:rsid w:val="00F20C3A"/>
    <w:rsid w:val="00F32305"/>
    <w:rsid w:val="00F341EE"/>
    <w:rsid w:val="00F64010"/>
    <w:rsid w:val="00F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56B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1047</Words>
  <Characters>5972</Characters>
  <Application>Microsoft Office Word</Application>
  <DocSecurity>0</DocSecurity>
  <Lines>49</Lines>
  <Paragraphs>14</Paragraphs>
  <ScaleCrop>false</ScaleCrop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CMCC-shiyuan-0302</cp:lastModifiedBy>
  <cp:revision>39</cp:revision>
  <dcterms:created xsi:type="dcterms:W3CDTF">2022-02-09T07:54:00Z</dcterms:created>
  <dcterms:modified xsi:type="dcterms:W3CDTF">2022-03-02T11:56:00Z</dcterms:modified>
</cp:coreProperties>
</file>